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BBB5D" w14:textId="14B77822" w:rsidR="00C32C09" w:rsidRDefault="00C32C09">
      <w:hyperlink r:id="rId4" w:history="1">
        <w:r>
          <w:rPr>
            <w:rStyle w:val="Hyperlink"/>
          </w:rPr>
          <w:t xml:space="preserve">RT80-1-2024 Briefing Session </w:t>
        </w:r>
      </w:hyperlink>
    </w:p>
    <w:p w14:paraId="612D08AA" w14:textId="77777777" w:rsidR="00C32C09" w:rsidRDefault="00C32C09"/>
    <w:sectPr w:rsidR="00C32C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C09"/>
    <w:rsid w:val="00786127"/>
    <w:rsid w:val="00C32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AC47FB"/>
  <w15:chartTrackingRefBased/>
  <w15:docId w15:val="{40F2A01E-E003-4AE3-859C-86F31F368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Z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32C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2C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32C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32C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2C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32C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2C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32C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2C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2C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2C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2C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2C0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2C0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2C0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2C0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2C0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2C0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32C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32C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2C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32C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32C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2C0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32C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32C0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2C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2C0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32C0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32C0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2C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eams.microsoft.com/l/meetup-join/19%3ameeting_MWM1NTYzMWUtNTg3ZS00M2I5LWEzMDYtYjNiZDFiNTI4MmIz%40thread.v2/0?context=%7b%22Tid%22%3a%221a45348f-02b4-4f9a-a7a8-7786f6dd3245%22%2c%22Oid%22%3a%222afd6eb3-6856-4363-8705-e68a55f05a5c%22%7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Koena Mapotse</dc:creator>
  <cp:keywords/>
  <dc:description/>
  <cp:lastModifiedBy>Koena Mapotse</cp:lastModifiedBy>
  <cp:revision>1</cp:revision>
  <dcterms:created xsi:type="dcterms:W3CDTF">2025-07-17T13:12:00Z</dcterms:created>
  <dcterms:modified xsi:type="dcterms:W3CDTF">2025-07-17T13:15:00Z</dcterms:modified>
</cp:coreProperties>
</file>